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EAB7" w14:textId="3FFAB69C" w:rsidR="00111D14" w:rsidRDefault="0091026D" w:rsidP="00FC7A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026D">
        <w:rPr>
          <w:rFonts w:ascii="Times New Roman" w:hAnsi="Times New Roman" w:cs="Times New Roman"/>
          <w:b/>
          <w:sz w:val="28"/>
          <w:szCs w:val="28"/>
        </w:rPr>
        <w:t>2025-2026 оқу жылына арналған тәрбие жұмысының жоспары</w:t>
      </w:r>
    </w:p>
    <w:tbl>
      <w:tblPr>
        <w:tblpPr w:leftFromText="180" w:rightFromText="180" w:horzAnchor="margin" w:tblpY="1305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9"/>
        <w:gridCol w:w="6"/>
        <w:gridCol w:w="3321"/>
        <w:gridCol w:w="5103"/>
        <w:gridCol w:w="6"/>
        <w:gridCol w:w="2940"/>
        <w:gridCol w:w="30"/>
        <w:gridCol w:w="2410"/>
      </w:tblGrid>
      <w:tr w:rsidR="00FC7AA3" w:rsidRPr="00FC7AA3" w14:paraId="19544F98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4D62B029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0CE67D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bookmarkStart w:id="0" w:name="z3959"/>
            <w:r w:rsidRPr="00FC7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Жұмыстың негізгі бағыттары</w:t>
            </w:r>
          </w:p>
        </w:tc>
        <w:bookmarkEnd w:id="0"/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F34232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Іс-шаралар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3F4A8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Жауаптылар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1A4EF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Орындау мерзімі</w:t>
            </w:r>
          </w:p>
        </w:tc>
      </w:tr>
      <w:tr w:rsidR="00FC7AA3" w:rsidRPr="00FC7AA3" w14:paraId="51D3677C" w14:textId="77777777" w:rsidTr="002465D0">
        <w:trPr>
          <w:trHeight w:val="30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527E496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Ұйымдастыру-әдістемелік іс-шаралар</w:t>
            </w:r>
          </w:p>
        </w:tc>
      </w:tr>
      <w:tr w:rsidR="00FC7AA3" w:rsidRPr="00FC7AA3" w14:paraId="6D19D290" w14:textId="77777777" w:rsidTr="002465D0">
        <w:trPr>
          <w:trHeight w:val="30"/>
        </w:trPr>
        <w:tc>
          <w:tcPr>
            <w:tcW w:w="615" w:type="dxa"/>
            <w:gridSpan w:val="2"/>
            <w:shd w:val="clear" w:color="auto" w:fill="auto"/>
            <w:vAlign w:val="center"/>
          </w:tcPr>
          <w:p w14:paraId="3635E32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4C591B1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жылына тәрбие жұмысын жоспарлау және ұйымдастыру</w:t>
            </w:r>
          </w:p>
        </w:tc>
        <w:tc>
          <w:tcPr>
            <w:tcW w:w="5109" w:type="dxa"/>
            <w:gridSpan w:val="2"/>
            <w:shd w:val="clear" w:color="auto" w:fill="auto"/>
            <w:vAlign w:val="center"/>
          </w:tcPr>
          <w:p w14:paraId="1171818D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ТЖ жоспарын бекіту бойынша сынып жетекшілерімен отырыс.  Бір жылға арналған мақсаттар мен міндеттерді анықтау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4A83AE2D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38BDD7C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14:paraId="660BC88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15-25 тамыз</w:t>
            </w:r>
          </w:p>
        </w:tc>
      </w:tr>
      <w:tr w:rsidR="00FC7AA3" w:rsidRPr="00FC7AA3" w14:paraId="3EC34A9A" w14:textId="77777777" w:rsidTr="002465D0">
        <w:trPr>
          <w:trHeight w:val="30"/>
        </w:trPr>
        <w:tc>
          <w:tcPr>
            <w:tcW w:w="615" w:type="dxa"/>
            <w:gridSpan w:val="2"/>
            <w:shd w:val="clear" w:color="auto" w:fill="auto"/>
            <w:vAlign w:val="center"/>
          </w:tcPr>
          <w:p w14:paraId="12AFDC7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321" w:type="dxa"/>
            <w:shd w:val="clear" w:color="auto" w:fill="auto"/>
            <w:vAlign w:val="center"/>
          </w:tcPr>
          <w:p w14:paraId="7FAAA31D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9" w:type="dxa"/>
            <w:gridSpan w:val="2"/>
            <w:shd w:val="clear" w:color="auto" w:fill="auto"/>
            <w:vAlign w:val="center"/>
          </w:tcPr>
          <w:p w14:paraId="50408B77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C7A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Сынып жетекшілерінің ӘБ отырысы:</w:t>
            </w:r>
          </w:p>
          <w:p w14:paraId="57333EDA" w14:textId="77777777" w:rsidR="00FC7AA3" w:rsidRPr="00FC7AA3" w:rsidRDefault="00FC7AA3" w:rsidP="00FC7AA3">
            <w:pPr>
              <w:pStyle w:val="a6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C7AA3">
              <w:rPr>
                <w:color w:val="000000"/>
                <w:sz w:val="28"/>
                <w:szCs w:val="28"/>
                <w:shd w:val="clear" w:color="auto" w:fill="FFFFFF"/>
              </w:rPr>
              <w:t>Жұмыс формалары мен әдістерін талқылау;</w:t>
            </w:r>
          </w:p>
          <w:p w14:paraId="63FF1D3D" w14:textId="77777777" w:rsidR="00FC7AA3" w:rsidRPr="00FC7AA3" w:rsidRDefault="00FC7AA3" w:rsidP="00FC7AA3">
            <w:pPr>
              <w:pStyle w:val="a6"/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FC7AA3">
              <w:rPr>
                <w:color w:val="000000"/>
                <w:sz w:val="28"/>
                <w:szCs w:val="28"/>
                <w:shd w:val="clear" w:color="auto" w:fill="FFFFFF"/>
              </w:rPr>
              <w:t>Бағыттарды бөлу;</w:t>
            </w:r>
          </w:p>
          <w:p w14:paraId="4D11AA84" w14:textId="77777777" w:rsidR="00FC7AA3" w:rsidRPr="00FC7AA3" w:rsidRDefault="00FC7AA3" w:rsidP="00FC7AA3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FC7AA3">
              <w:rPr>
                <w:color w:val="000000"/>
                <w:sz w:val="28"/>
                <w:szCs w:val="28"/>
                <w:shd w:val="clear" w:color="auto" w:fill="FFFFFF"/>
              </w:rPr>
              <w:t>Сынып сағаттары мен күнтізбелік күндердің тақырыптарын талқылау.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39C75F5F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30A29C0D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40" w:type="dxa"/>
            <w:gridSpan w:val="2"/>
            <w:shd w:val="clear" w:color="auto" w:fill="auto"/>
            <w:vAlign w:val="center"/>
          </w:tcPr>
          <w:p w14:paraId="69495EB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15-25 тамыз</w:t>
            </w:r>
          </w:p>
        </w:tc>
      </w:tr>
      <w:tr w:rsidR="00FC7AA3" w:rsidRPr="00FC7AA3" w14:paraId="2E700725" w14:textId="77777777" w:rsidTr="002465D0">
        <w:trPr>
          <w:trHeight w:val="1691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6511D1A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 ЕҢБЕКҚОРЛЫҚ ПЕН КӘСІБИ ҚҰЗЫРЕТТІЛІК АЙЫ</w:t>
            </w:r>
          </w:p>
          <w:p w14:paraId="77A50075" w14:textId="77777777" w:rsidR="00FC7AA3" w:rsidRPr="00FC7AA3" w:rsidRDefault="00FC7AA3" w:rsidP="00FC7AA3">
            <w:pPr>
              <w:spacing w:after="0" w:line="240" w:lineRule="auto"/>
              <w:ind w:left="20" w:right="127" w:firstLine="10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қыркүйек – «Білім күні»</w:t>
            </w:r>
          </w:p>
          <w:p w14:paraId="100F6DF6" w14:textId="77777777" w:rsidR="00FC7AA3" w:rsidRPr="00FC7AA3" w:rsidRDefault="00FC7AA3" w:rsidP="00FC7AA3">
            <w:pPr>
              <w:spacing w:after="0" w:line="240" w:lineRule="auto"/>
              <w:ind w:left="20" w:right="127" w:firstLine="10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қыркүйек – «Қазақстан халқының Тілдері күні»</w:t>
            </w:r>
          </w:p>
          <w:p w14:paraId="3AFA27BF" w14:textId="77777777" w:rsidR="00FC7AA3" w:rsidRPr="00FC7AA3" w:rsidRDefault="00FC7AA3" w:rsidP="00FC7AA3">
            <w:pPr>
              <w:spacing w:after="0" w:line="240" w:lineRule="auto"/>
              <w:ind w:left="20" w:right="127" w:firstLine="10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Қыркүйектің екінші жексенбісі – «Отбасы күні»</w:t>
            </w:r>
          </w:p>
          <w:p w14:paraId="29D398C3" w14:textId="77777777" w:rsidR="00FC7AA3" w:rsidRPr="00FC7AA3" w:rsidRDefault="00FC7AA3" w:rsidP="00FC7AA3">
            <w:pPr>
              <w:spacing w:after="0" w:line="240" w:lineRule="auto"/>
              <w:ind w:left="20" w:right="127" w:firstLine="10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Қыркүйектің үшінші жексенбісі – «Аналар күні»</w:t>
            </w:r>
          </w:p>
          <w:p w14:paraId="35984A88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Қыркүйектің соңғы жексенбісі – «Еңбек күні»</w:t>
            </w:r>
          </w:p>
        </w:tc>
      </w:tr>
      <w:tr w:rsidR="00FC7AA3" w:rsidRPr="00FC7AA3" w14:paraId="7998C041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1ACED1B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500099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39A04" w14:textId="77777777" w:rsidR="00FC7AA3" w:rsidRPr="00FC7AA3" w:rsidRDefault="00FC7AA3" w:rsidP="00FC7AA3">
            <w:pPr>
              <w:spacing w:after="0" w:line="240" w:lineRule="auto"/>
              <w:ind w:left="20" w:right="127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қыркүйек – «Білім күні» - «Менің отаным – Қазақстан: бірлік пен жасампаздық жолында»</w:t>
            </w:r>
          </w:p>
          <w:p w14:paraId="31A85A47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9C32EE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Директордың 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ІЖ орынбасары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Ш.А.Оразакова, 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D5AA5D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қыркүйек</w:t>
            </w:r>
          </w:p>
        </w:tc>
      </w:tr>
      <w:tr w:rsidR="00FC7AA3" w:rsidRPr="00FC7AA3" w14:paraId="588AA302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41482A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E6643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E85F1" w14:textId="77777777" w:rsidR="00FC7AA3" w:rsidRPr="00FC7AA3" w:rsidRDefault="00FC7AA3" w:rsidP="00FC7AA3">
            <w:pPr>
              <w:spacing w:after="0" w:line="240" w:lineRule="auto"/>
              <w:ind w:left="20" w:right="127" w:firstLine="106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«Тіл білгірі – білімді ұрпақ» - тілдер мерекесі</w:t>
            </w:r>
          </w:p>
          <w:p w14:paraId="728535BB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(А. Байтұрсыновтың туған күніне арналған)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6B3633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Ш.А.Оразакова, ӘБ жетекшілері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B0B38B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1-10 қыркүйек</w:t>
            </w:r>
          </w:p>
        </w:tc>
      </w:tr>
      <w:tr w:rsidR="00FC7AA3" w:rsidRPr="00FC7AA3" w14:paraId="4CD49834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599C733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D0FF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қоғамымен жұмыс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5A9B20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«Жаңа оқу жылы: мақсаттар, міндеттер және табысты серіктестік»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FDE208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әкімшілігі, директордың ТІЖ орынбасары Ш.А.Оразакова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D52AB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1-12 қыркүйек</w:t>
            </w:r>
          </w:p>
        </w:tc>
      </w:tr>
      <w:tr w:rsidR="00FC7AA3" w:rsidRPr="00FC7AA3" w14:paraId="732018FF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12DFE80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D5D01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өмірін, денсаулығын және қауіпсіздік техникасын 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9C6030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 қауіпсіздігі. 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22F1DF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Директордың 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ІЖ орынбасары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Ш.А.Оразакова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A5C91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10-20 қыркүйек</w:t>
            </w:r>
          </w:p>
        </w:tc>
      </w:tr>
      <w:tr w:rsidR="00FC7AA3" w:rsidRPr="00FC7AA3" w14:paraId="18E7110F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316BDDD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2A08AD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9B9595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Мықты отбасы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мықты ел!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челленджі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672EE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Директордың 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ІЖ орынбасары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Ш.А.Оразакова, мектеп парламенті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3413C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10-20 қыркүйек</w:t>
            </w:r>
          </w:p>
        </w:tc>
      </w:tr>
      <w:tr w:rsidR="00FC7AA3" w:rsidRPr="00FC7AA3" w14:paraId="633447A1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386319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29FA3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72354E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Спорт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күш, білім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анат!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773B2E6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Ш.А.Оразакова, А.Б.Жанабаев, мектеп парламенті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2F8ED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1-15 қыркүйек</w:t>
            </w:r>
          </w:p>
        </w:tc>
      </w:tr>
      <w:tr w:rsidR="00FC7AA3" w:rsidRPr="00FC7AA3" w14:paraId="3DEA8129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67ACD9C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D2BB5E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өмірін, денсаулығын және қауіпсіздік техникасын 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ED6BFA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Қорқытудан қорғау. 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F543DBE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Директордың 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ІЖ орынбасары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Ш.А.Оразакова, 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D19FC2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1-10 қыркүйек</w:t>
            </w:r>
          </w:p>
        </w:tc>
      </w:tr>
      <w:tr w:rsidR="00FC7AA3" w:rsidRPr="00FC7AA3" w14:paraId="5D569802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6869D7C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8733D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DBF347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Еңбек – әл-ауқаттың кепілі. 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10CB86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Директордың 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ІЖ орынбасары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Ш.А.Оразакова, 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5CC0A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10-15 қыркүйек</w:t>
            </w:r>
          </w:p>
        </w:tc>
      </w:tr>
      <w:tr w:rsidR="00FC7AA3" w:rsidRPr="00FC7AA3" w14:paraId="4B33B3B5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5E12756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2F6AE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жетекшілерінің кәсіби құзыреттілігін арттыру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250261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«Мектеп есік ашады: даму үшін диалог». Сынып жетекшілері үшін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D8EA47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Директордың 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ІЖ орынбасары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Ш.А.Оразакова, 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A0719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20-30 қыркүйек</w:t>
            </w:r>
          </w:p>
        </w:tc>
      </w:tr>
      <w:tr w:rsidR="00FC7AA3" w:rsidRPr="00FC7AA3" w14:paraId="7A0A5312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1982038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CDB3D9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795DF5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Дене шынықтыру минуты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 челленджі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416367B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Ш.А.Оразакова, мектеп парламенті, аға тәлімгер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4C22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20-30 қыркүйек</w:t>
            </w:r>
          </w:p>
        </w:tc>
      </w:tr>
      <w:tr w:rsidR="00FC7AA3" w:rsidRPr="00FC7AA3" w14:paraId="5809E4A3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921DD1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2C79E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өмірін, денсаулығын және қауіпсіздік техникасын 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4C6634" w14:textId="77777777" w:rsidR="00FC7AA3" w:rsidRPr="00FC7AA3" w:rsidRDefault="00FC7AA3" w:rsidP="00FC7A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«Мен және менің отбасым» / жол қауіпсіздігі «Жаяу жүргіншілердің қауіпсіздігі» 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F9E54F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Директордың 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ІЖ орынбасары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Ш.А.Оразакова, 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DECA7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20-30 қыркүйек</w:t>
            </w:r>
          </w:p>
        </w:tc>
      </w:tr>
      <w:tr w:rsidR="00FC7AA3" w:rsidRPr="00FC7AA3" w14:paraId="0DF6376A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0E951DE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A8F4D9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C5D8B6" w14:textId="77777777" w:rsidR="00FC7AA3" w:rsidRPr="00FC7AA3" w:rsidRDefault="00FC7AA3" w:rsidP="00FC7AA3">
            <w:pPr>
              <w:pStyle w:val="TableParagraph"/>
              <w:ind w:left="0"/>
              <w:rPr>
                <w:iCs/>
                <w:kern w:val="2"/>
                <w:sz w:val="28"/>
                <w:szCs w:val="28"/>
                <w:u w:val="none"/>
                <w:lang w:eastAsia="zh-TW"/>
              </w:rPr>
            </w:pPr>
            <w:r w:rsidRPr="00FC7AA3">
              <w:rPr>
                <w:sz w:val="28"/>
                <w:szCs w:val="28"/>
              </w:rPr>
              <w:t>«Отбасы – бақыттың қайнар көзі». 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179A95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Директордың 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ІЖ орынбасары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Ш.А.Оразакова, 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91FF2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20-30 қыркүйек</w:t>
            </w:r>
          </w:p>
        </w:tc>
      </w:tr>
      <w:tr w:rsidR="00FC7AA3" w:rsidRPr="00FC7AA3" w14:paraId="753EE251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39B8927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862A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4CB48C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отбасым – менің тірегім». 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B734A7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Директордың 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ІЖ орынбасары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Ш.А.Оразакова, 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6BC3A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20-30 қыркүйек</w:t>
            </w:r>
          </w:p>
        </w:tc>
      </w:tr>
      <w:tr w:rsidR="00FC7AA3" w:rsidRPr="00FC7AA3" w14:paraId="1F00AAA8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087D442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AC300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BC8984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8"/>
                <w:szCs w:val="28"/>
                <w:lang w:val="kk-KZ" w:eastAsia="zh-TW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«Еңбек – әл-ауқаттың негізі». 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F44D2B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Директордың 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ІЖ орынбасары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Ш.А.Оразакова, 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4137A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20-30 қыркүйек</w:t>
            </w:r>
          </w:p>
        </w:tc>
      </w:tr>
      <w:tr w:rsidR="00FC7AA3" w:rsidRPr="00FC7AA3" w14:paraId="70CF3FA5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79FB03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14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382F3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оқушыларының өзін-өзі басқару қызметін ұйымдастыру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78D103" w14:textId="77777777" w:rsidR="00FC7AA3" w:rsidRPr="00FC7AA3" w:rsidRDefault="00FC7AA3" w:rsidP="00FC7AA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Оқушылардың өзін-өзі басқару органдарының жұмысын жоспарлау</w:t>
            </w:r>
          </w:p>
          <w:p w14:paraId="47F72D1E" w14:textId="77777777" w:rsidR="00FC7AA3" w:rsidRPr="00FC7AA3" w:rsidRDefault="00FC7AA3" w:rsidP="00FC7AA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Мектеп парламентіне сайлауға дайындық (егер жоспарланса);</w:t>
            </w:r>
          </w:p>
          <w:p w14:paraId="708AA73F" w14:textId="77777777" w:rsidR="00FC7AA3" w:rsidRPr="00FC7AA3" w:rsidRDefault="00FC7AA3" w:rsidP="00FC7AA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Оқушылардың қыркүйек айындағы іс-шараларға қатысуын жоспарлау.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3F0371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Ш.А.Оразакова, аға тәлімгер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73BAB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1-15 қыркүйек</w:t>
            </w:r>
          </w:p>
        </w:tc>
      </w:tr>
      <w:tr w:rsidR="00FC7AA3" w:rsidRPr="00FC7AA3" w14:paraId="01CAB4C6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59C9811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6B568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Оқуға құштар мектеп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жобаны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E46CB1" w14:textId="77777777" w:rsidR="00FC7AA3" w:rsidRPr="00FC7AA3" w:rsidRDefault="00FC7AA3" w:rsidP="00FC7AA3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Саяхаттау «Сүйікті кітабымызды ашайық!» 1-4 сыныптар. 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2A7360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Директордың 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ІЖ орынбасары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Ш.А.Оразакова, кітапханашы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99291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10-20 қыркүйек</w:t>
            </w:r>
          </w:p>
        </w:tc>
      </w:tr>
      <w:tr w:rsidR="00FC7AA3" w:rsidRPr="00FC7AA3" w14:paraId="3E5EB39B" w14:textId="77777777" w:rsidTr="002465D0">
        <w:trPr>
          <w:trHeight w:val="30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5885B9BD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 ТӘУЕЛСІЗДІК ЖӘНЕ ПАТРИОТИЗМ АЙЫ</w:t>
            </w:r>
          </w:p>
          <w:p w14:paraId="1D336F24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 қазан – Халықаралық қарттар күні</w:t>
            </w:r>
          </w:p>
          <w:p w14:paraId="593B7CA3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 қазан – Мұғалімдер күні</w:t>
            </w:r>
          </w:p>
          <w:p w14:paraId="5A295AC5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24 қазан – кітапханашы күні</w:t>
            </w:r>
          </w:p>
          <w:p w14:paraId="7F8C246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25 </w:t>
            </w: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қ</w:t>
            </w:r>
            <w:r w:rsidRPr="00FC7AA3">
              <w:rPr>
                <w:rFonts w:ascii="Times New Roman" w:hAnsi="Times New Roman" w:cs="Times New Roman"/>
                <w:bCs/>
                <w:sz w:val="28"/>
                <w:szCs w:val="28"/>
              </w:rPr>
              <w:t>азан</w:t>
            </w: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rFonts w:ascii="Times New Roman" w:hAnsi="Times New Roman" w:cs="Times New Roman"/>
                <w:bCs/>
                <w:sz w:val="28"/>
                <w:szCs w:val="28"/>
              </w:rPr>
              <w:t>Республика күні</w:t>
            </w:r>
          </w:p>
        </w:tc>
      </w:tr>
      <w:tr w:rsidR="00FC7AA3" w:rsidRPr="00FC7AA3" w14:paraId="296B34F4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521D0FC2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F26622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450C54" w14:textId="77777777" w:rsidR="00FC7AA3" w:rsidRPr="00FC7AA3" w:rsidRDefault="00FC7AA3" w:rsidP="00FC7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«Мектептің жүрегі – мұғалім»</w:t>
            </w:r>
          </w:p>
          <w:p w14:paraId="60F6D485" w14:textId="77777777" w:rsidR="00FC7AA3" w:rsidRPr="00FC7AA3" w:rsidRDefault="00FC7AA3" w:rsidP="00FC7AA3">
            <w:pPr>
              <w:pStyle w:val="TableParagraph"/>
              <w:ind w:left="0"/>
              <w:rPr>
                <w:color w:val="000000" w:themeColor="text1"/>
                <w:sz w:val="28"/>
                <w:szCs w:val="28"/>
                <w:u w:val="none"/>
              </w:rPr>
            </w:pPr>
            <w:r w:rsidRPr="00FC7AA3">
              <w:rPr>
                <w:sz w:val="28"/>
                <w:szCs w:val="28"/>
              </w:rPr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43E2A1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5F5A4567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577A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 қазан</w:t>
            </w:r>
          </w:p>
        </w:tc>
      </w:tr>
      <w:tr w:rsidR="00FC7AA3" w:rsidRPr="00FC7AA3" w14:paraId="7BE218AD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10DB49D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AC5E6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AD553A" w14:textId="77777777" w:rsidR="00FC7AA3" w:rsidRPr="00FC7AA3" w:rsidRDefault="00FC7AA3" w:rsidP="00FC7AA3">
            <w:pPr>
              <w:pStyle w:val="TableParagraph"/>
              <w:ind w:left="0"/>
              <w:rPr>
                <w:sz w:val="28"/>
                <w:szCs w:val="28"/>
                <w:u w:val="none"/>
              </w:rPr>
            </w:pPr>
            <w:r w:rsidRPr="00FC7AA3">
              <w:rPr>
                <w:sz w:val="28"/>
                <w:szCs w:val="28"/>
              </w:rPr>
              <w:t xml:space="preserve"> «Мұғалімнің бір күні» - оқушылардың сабақ өткізуі (дублер күні)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AB6F6F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19DEB53E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DBBCA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 қазан</w:t>
            </w:r>
          </w:p>
        </w:tc>
      </w:tr>
      <w:tr w:rsidR="00FC7AA3" w:rsidRPr="00FC7AA3" w14:paraId="795E5565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2BD9B14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72407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FE901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FC7AA3">
              <w:rPr>
                <w:sz w:val="28"/>
                <w:szCs w:val="28"/>
                <w:lang w:val="kk-KZ"/>
              </w:rPr>
              <w:t>«Оқушы — мұғалімнің жүрегінен» ашық қабырға, тілектер бұрышы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A81AF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1D8E0ADE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парламенті</w:t>
            </w:r>
          </w:p>
          <w:p w14:paraId="6D439686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F2958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 қазан</w:t>
            </w:r>
          </w:p>
        </w:tc>
      </w:tr>
      <w:tr w:rsidR="00FC7AA3" w:rsidRPr="00FC7AA3" w14:paraId="6598296F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32FEF43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EC750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52F944" w14:textId="77777777" w:rsidR="00FC7AA3" w:rsidRPr="00FC7AA3" w:rsidRDefault="00FC7AA3" w:rsidP="00FC7AA3">
            <w:pPr>
              <w:pStyle w:val="TableParagraph"/>
              <w:ind w:left="0"/>
              <w:rPr>
                <w:sz w:val="28"/>
                <w:szCs w:val="28"/>
                <w:u w:val="none"/>
              </w:rPr>
            </w:pPr>
            <w:r w:rsidRPr="00FC7AA3">
              <w:rPr>
                <w:sz w:val="28"/>
                <w:szCs w:val="28"/>
              </w:rPr>
              <w:t>«Сіздерге ұзақ өмір, қымбатты қарттар!» концерттік бағдарлама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3190A1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61862BC1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497EF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 қазан</w:t>
            </w:r>
          </w:p>
        </w:tc>
      </w:tr>
      <w:tr w:rsidR="00FC7AA3" w:rsidRPr="00FC7AA3" w14:paraId="02355DE2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197A7C9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0A6A9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A83CD6" w14:textId="77777777" w:rsidR="00FC7AA3" w:rsidRPr="00FC7AA3" w:rsidRDefault="00FC7AA3" w:rsidP="00FC7AA3">
            <w:pPr>
              <w:pStyle w:val="TableParagraph"/>
              <w:ind w:left="0"/>
              <w:rPr>
                <w:sz w:val="28"/>
                <w:szCs w:val="28"/>
                <w:u w:val="none"/>
              </w:rPr>
            </w:pPr>
            <w:r w:rsidRPr="00FC7AA3">
              <w:rPr>
                <w:sz w:val="28"/>
                <w:szCs w:val="28"/>
              </w:rPr>
              <w:t xml:space="preserve">«Атам мен әжем — менің баға жетпес қазынам» 1-4 сыныптар. Ашықхат жасау.  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329BA2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4E89710A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C268A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 қазан</w:t>
            </w:r>
          </w:p>
        </w:tc>
      </w:tr>
      <w:tr w:rsidR="00FC7AA3" w:rsidRPr="00FC7AA3" w14:paraId="70C970DF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545F55B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7D9D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өмірін, денсаулығын және қауіпсіздік техникасын 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1D232F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«Ақпараттық қауіпсіздік қаншалықты қамтамасыз етілген?».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Пікірталас / пікірталас.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DBBB9C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6BB91B1F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52711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1-10 қазан</w:t>
            </w:r>
          </w:p>
        </w:tc>
      </w:tr>
      <w:tr w:rsidR="00FC7AA3" w:rsidRPr="00FC7AA3" w14:paraId="16C1BD65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AFBFBF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FE34B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39C978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8"/>
                <w:szCs w:val="28"/>
                <w:lang w:val="kk-KZ" w:eastAsia="zh-TW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Күзгі ғажайыптар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 көрмесі 1-9 сыныптар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F2CAC6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4A59E106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1A8DE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1-10 қазан</w:t>
            </w:r>
          </w:p>
        </w:tc>
      </w:tr>
      <w:tr w:rsidR="00FC7AA3" w:rsidRPr="00FC7AA3" w14:paraId="66F3A56F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218B784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E91F23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өмірін, денсаулығын және қауіпсіздік техникасын 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0516B2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Кімге көмек керек?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- волонтерлік қызмет. 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447CDD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 Директордың ТІЖ орынбасары Ш.А.Оразакова</w:t>
            </w:r>
          </w:p>
          <w:p w14:paraId="4476E7BA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A4A25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5-10 қазан</w:t>
            </w:r>
          </w:p>
        </w:tc>
      </w:tr>
      <w:tr w:rsidR="00FC7AA3" w:rsidRPr="00FC7AA3" w14:paraId="22A00087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2C1E936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08B3F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D3916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Әнұранды орындау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B3F4D4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41C4622D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парламенті</w:t>
            </w:r>
          </w:p>
          <w:p w14:paraId="25F72740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A97FF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Жыл бойы</w:t>
            </w:r>
          </w:p>
        </w:tc>
      </w:tr>
      <w:tr w:rsidR="00FC7AA3" w:rsidRPr="00FC7AA3" w14:paraId="0CF49013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6F40F8E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9AC40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өмірін, денсаулығын және қауіпсіздік техникасын 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5E832E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Жол қауіпсіздігі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DB3840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2709E676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DB165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10-15 қазан</w:t>
            </w:r>
          </w:p>
        </w:tc>
      </w:tr>
      <w:tr w:rsidR="00FC7AA3" w:rsidRPr="00FC7AA3" w14:paraId="10B1E7AD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1D47F089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E3841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өмірін, денсаулығын және қауіпсіздік техникасын 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5076A0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Ойындарға деген салауатты көзқарас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E39831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3D524EE4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A9586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қазан</w:t>
            </w:r>
          </w:p>
        </w:tc>
      </w:tr>
      <w:tr w:rsidR="00FC7AA3" w:rsidRPr="00FC7AA3" w14:paraId="74D5A235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1411936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5132D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өмірін, денсаулығын және қауіпсіздік техникасын 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18E43C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Сандық әлемдегі қауіпсіз қадам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F8A220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397059D0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325AE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қазан</w:t>
            </w:r>
          </w:p>
        </w:tc>
      </w:tr>
      <w:tr w:rsidR="00FC7AA3" w:rsidRPr="00FC7AA3" w14:paraId="5805C955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42BCD319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13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FB4C0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A1BD75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«Мейірімділік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жүректен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қайырымдылық акциясы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EDFB76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5AD49C0E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973BC2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қазан</w:t>
            </w:r>
          </w:p>
        </w:tc>
      </w:tr>
      <w:tr w:rsidR="00FC7AA3" w:rsidRPr="00FC7AA3" w14:paraId="130589C0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1099F5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14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31AD5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D2833F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«Ертегілердің күзгі әлемі» әдеби кеш</w:t>
            </w:r>
          </w:p>
          <w:p w14:paraId="2401CFAC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1-4 сыныптар 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488AD68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3A716A44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парламенті</w:t>
            </w:r>
          </w:p>
          <w:p w14:paraId="2C06735E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84ADA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қазан</w:t>
            </w:r>
          </w:p>
        </w:tc>
      </w:tr>
      <w:tr w:rsidR="00FC7AA3" w:rsidRPr="00FC7AA3" w14:paraId="65801CE2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56824E2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FE4D32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45520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Алтын күз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 жәрмеңкесі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A27DED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7FC5A3A4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3D3C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қазан</w:t>
            </w:r>
          </w:p>
        </w:tc>
      </w:tr>
      <w:tr w:rsidR="00FC7AA3" w:rsidRPr="00FC7AA3" w14:paraId="70621A15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EE0EEA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16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073B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Оқушылардың өмірін, денсаулығын және қауіпсіздік техникасын 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D49889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«Қауіпсіз мектеп – бақытты бала»</w:t>
            </w:r>
          </w:p>
          <w:p w14:paraId="05ECA42D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63151B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0E2DA6F2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A483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20-25 қазан</w:t>
            </w:r>
          </w:p>
        </w:tc>
      </w:tr>
      <w:tr w:rsidR="00FC7AA3" w:rsidRPr="00FC7AA3" w14:paraId="6891B28F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E8F943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17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369E5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оқушыларының өзін-өзі басқару қызметін ұйымдастыру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65094D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парламентінің президентін сайлау-қазан үшінші сенбі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22DAC9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4A304F20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584D1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 қазан</w:t>
            </w:r>
          </w:p>
        </w:tc>
      </w:tr>
      <w:tr w:rsidR="00FC7AA3" w:rsidRPr="00FC7AA3" w14:paraId="5D755DFE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387BFDED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18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94F1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оқушыларының өзін-өзі басқару қызметін ұйымдастыру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EC88C3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Өткір идеялар алаңы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 - пікірталас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478565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5BD54463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AD7BD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қазан</w:t>
            </w:r>
          </w:p>
        </w:tc>
      </w:tr>
      <w:tr w:rsidR="00FC7AA3" w:rsidRPr="00FC7AA3" w14:paraId="5FAB625C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AA3C68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03AFB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78B966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C7AA3">
              <w:rPr>
                <w:sz w:val="28"/>
                <w:szCs w:val="28"/>
              </w:rPr>
              <w:t>«Республика – ел болашағының бастауы»</w:t>
            </w:r>
            <w:r w:rsidRPr="00FC7AA3">
              <w:rPr>
                <w:sz w:val="28"/>
                <w:szCs w:val="28"/>
              </w:rPr>
              <w:br/>
              <w:t>Қауіпсіздік сабағы (10 минут)</w:t>
            </w:r>
          </w:p>
          <w:p w14:paraId="726D67A0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2D62B4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6A307DB6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парламенті</w:t>
            </w:r>
          </w:p>
          <w:p w14:paraId="6153A5A7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тәлімгер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6DF2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25 қазан</w:t>
            </w:r>
          </w:p>
        </w:tc>
      </w:tr>
      <w:tr w:rsidR="00FC7AA3" w:rsidRPr="00FC7AA3" w14:paraId="1A579664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4CE94E0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3E80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«Оқуға құштар мектеп» жобасын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C9C4FC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Демалыста кітап оқимыз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 бейнероликтер байқауы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96F355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2101BA0E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4B6B1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15-30 қазан</w:t>
            </w:r>
          </w:p>
        </w:tc>
      </w:tr>
      <w:tr w:rsidR="00FC7AA3" w:rsidRPr="00FC7AA3" w14:paraId="03E4A53A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2D312FA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21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FEE64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4F0E3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Ата-аналарды қолдау орталықтары шеңберінде өткізілетін іс-шаралар.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Ашық есік күні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29E5B1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655D9E1A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872D6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 қазан</w:t>
            </w:r>
          </w:p>
        </w:tc>
      </w:tr>
      <w:tr w:rsidR="00FC7AA3" w:rsidRPr="00FC7AA3" w14:paraId="1210C181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5A3646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22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4ED3ED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4FA26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«Батылдық – жүректен» табандылық пен батылдық сабақтары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9D4F7B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19FF0D0F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A4B71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15-30 қазан</w:t>
            </w:r>
          </w:p>
        </w:tc>
      </w:tr>
      <w:tr w:rsidR="00FC7AA3" w:rsidRPr="00FC7AA3" w14:paraId="57AC1C79" w14:textId="77777777" w:rsidTr="002465D0">
        <w:trPr>
          <w:trHeight w:val="30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27DC24AB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  <w:lang w:val="kk-KZ" w:eastAsia="zh-CN"/>
              </w:rPr>
            </w:pPr>
            <w:r w:rsidRPr="00FC7AA3">
              <w:rPr>
                <w:b/>
                <w:sz w:val="28"/>
                <w:szCs w:val="28"/>
                <w:lang w:val="kk-KZ" w:eastAsia="zh-CN"/>
              </w:rPr>
              <w:t>ҚАРАША ӘДІЛДІК ПЕН ЖАУАПКЕРШІЛІК АЙЫ</w:t>
            </w:r>
          </w:p>
          <w:p w14:paraId="43776D71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  <w:lang w:val="kk-KZ" w:eastAsia="zh-CN"/>
              </w:rPr>
            </w:pPr>
            <w:r w:rsidRPr="00FC7AA3">
              <w:rPr>
                <w:bCs/>
                <w:sz w:val="28"/>
                <w:szCs w:val="28"/>
                <w:lang w:val="kk-KZ" w:eastAsia="zh-CN"/>
              </w:rPr>
              <w:t>15 қараша – Ұлттық валюта күні – теңге</w:t>
            </w:r>
          </w:p>
          <w:p w14:paraId="57AE602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 w:eastAsia="zh-CN"/>
              </w:rPr>
              <w:t>16 қараша – Халықаралық толеранттылық күні</w:t>
            </w:r>
          </w:p>
        </w:tc>
      </w:tr>
      <w:tr w:rsidR="00FC7AA3" w:rsidRPr="00FC7AA3" w14:paraId="21D5FE7E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00CD3969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20106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5219C5A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FC7AA3">
              <w:rPr>
                <w:sz w:val="28"/>
                <w:szCs w:val="28"/>
                <w:lang w:val="kk-KZ"/>
              </w:rPr>
              <w:t>«Адалдық – адамзаттың белгісі»</w:t>
            </w:r>
            <w:r w:rsidRPr="00FC7AA3">
              <w:rPr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5780DB4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69B2602B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20512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 қараша</w:t>
            </w:r>
          </w:p>
        </w:tc>
      </w:tr>
      <w:tr w:rsidR="00FC7AA3" w:rsidRPr="00FC7AA3" w14:paraId="4193EE19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2990D99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F8BAC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21D887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 қараша – Ұлттық валюта күні – теңге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7C9F64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4DFB8BD4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02F5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 қараша</w:t>
            </w:r>
          </w:p>
        </w:tc>
      </w:tr>
      <w:tr w:rsidR="00FC7AA3" w:rsidRPr="00FC7AA3" w14:paraId="46DDAF88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63220D59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66E82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3D079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FC7AA3">
              <w:rPr>
                <w:sz w:val="28"/>
                <w:szCs w:val="28"/>
                <w:lang w:val="kk-KZ"/>
              </w:rPr>
              <w:t>«Ақша әлеміне саяхат» - сабақтан тыс жұмыс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C151F3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истории Директордың ТІЖ орынбасары Ш.А.Оразакова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71C6A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 қараша</w:t>
            </w:r>
          </w:p>
        </w:tc>
      </w:tr>
      <w:tr w:rsidR="00FC7AA3" w:rsidRPr="00FC7AA3" w14:paraId="026C2497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41A3D23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C471B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AEB8B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«Теңгенің қызықты әлемі» - сабақтан тыс сабақ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3B1594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4DB79FB0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76035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 қараша</w:t>
            </w:r>
          </w:p>
        </w:tc>
      </w:tr>
      <w:tr w:rsidR="00FC7AA3" w:rsidRPr="00FC7AA3" w14:paraId="46BC9AF6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09C4568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7355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05DDA0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«Қазақ теңгесі — ұлт мақтанышы» пікірталас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143949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53E69097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45E059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 қараша</w:t>
            </w:r>
          </w:p>
        </w:tc>
      </w:tr>
      <w:tr w:rsidR="00FC7AA3" w:rsidRPr="00FC7AA3" w14:paraId="32B6D9F1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4C91A70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C1CBA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Мектеп оқушыларының өзін-өзі басқару қызметін ұйымдастыру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AF89A8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«Өткір ой өрісі» пікірсайыс «Бір теңгеден-байлыққа»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40DBC2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373B6044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8F2C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қараша</w:t>
            </w:r>
          </w:p>
        </w:tc>
      </w:tr>
      <w:tr w:rsidR="00FC7AA3" w:rsidRPr="00FC7AA3" w14:paraId="2A3EE592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2BD3D2F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7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51DE9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D641C4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«Кішкентай жүрек – үлкен мейірімділік»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A5EB78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054750C2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F1E73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қараша</w:t>
            </w:r>
          </w:p>
        </w:tc>
      </w:tr>
      <w:tr w:rsidR="00FC7AA3" w:rsidRPr="00FC7AA3" w14:paraId="5EF2A860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49F9D04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B9180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Оқушылардың өмірін, денсаулығын және қауіпсіздік техникасын 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DAA5C5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«Сіздің деніңіз сау ма? Онда сіздің болашағыңыз жарқын!»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65460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10AFD09A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3E262B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20-25 қараша</w:t>
            </w:r>
          </w:p>
        </w:tc>
      </w:tr>
      <w:tr w:rsidR="00FC7AA3" w:rsidRPr="00FC7AA3" w14:paraId="707E6AD1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1E32622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EC9F5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Оқушылардың өмірін, денсаулығын және қауіпсіздік техникасын 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A92A96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FC7AA3">
              <w:rPr>
                <w:sz w:val="28"/>
                <w:szCs w:val="28"/>
                <w:lang w:val="kk-KZ"/>
              </w:rPr>
              <w:t>«Дені сау бала — бақытты бала»</w:t>
            </w:r>
            <w:r w:rsidRPr="00FC7AA3">
              <w:rPr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D3AADC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484EA91E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BAACA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20-25 қараша</w:t>
            </w:r>
          </w:p>
        </w:tc>
      </w:tr>
      <w:tr w:rsidR="00FC7AA3" w:rsidRPr="00FC7AA3" w14:paraId="6EF22949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3CD4C03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DE2A2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Оқушылардың өмірін, денсаулығын және қауіпсіздік техникасын 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0350BE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 әрекеттері үшін жауапкершілік»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D3C33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383B4CB1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F9E5C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25-30 қараша</w:t>
            </w:r>
          </w:p>
        </w:tc>
      </w:tr>
      <w:tr w:rsidR="00FC7AA3" w:rsidRPr="00FC7AA3" w14:paraId="64601A9F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5B26D5B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E1EBF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25D000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rPr>
                <w:sz w:val="28"/>
                <w:szCs w:val="28"/>
                <w:lang w:val="kk-KZ"/>
              </w:rPr>
            </w:pPr>
            <w:r w:rsidRPr="00FC7AA3">
              <w:rPr>
                <w:sz w:val="28"/>
                <w:szCs w:val="28"/>
                <w:lang w:val="kk-KZ"/>
              </w:rPr>
              <w:t>Ата-аналарды қолдау орталықтары шеңберінде өткізілетін іс-шаралар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A95A41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19F849AE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2F586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30 қараша</w:t>
            </w:r>
          </w:p>
        </w:tc>
      </w:tr>
      <w:tr w:rsidR="00FC7AA3" w:rsidRPr="00FC7AA3" w14:paraId="4689579D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55EA3B79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12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F8788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«Оқуға құштар мектеп» жобасын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33EE1D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FC7AA3">
              <w:rPr>
                <w:sz w:val="28"/>
                <w:szCs w:val="28"/>
                <w:shd w:val="clear" w:color="auto" w:fill="FFFFFF"/>
                <w:lang w:val="kk-KZ"/>
              </w:rPr>
              <w:t>«</w:t>
            </w:r>
            <w:r w:rsidRPr="00FC7AA3">
              <w:rPr>
                <w:sz w:val="28"/>
                <w:szCs w:val="28"/>
                <w:shd w:val="clear" w:color="auto" w:fill="FFFFFF"/>
              </w:rPr>
              <w:t>Кітап шығару</w:t>
            </w:r>
            <w:r w:rsidRPr="00FC7AA3">
              <w:rPr>
                <w:sz w:val="28"/>
                <w:szCs w:val="28"/>
                <w:shd w:val="clear" w:color="auto" w:fill="FFFFFF"/>
                <w:lang w:val="kk-KZ"/>
              </w:rPr>
              <w:t xml:space="preserve">» </w:t>
            </w:r>
            <w:r w:rsidRPr="00FC7AA3">
              <w:rPr>
                <w:sz w:val="28"/>
                <w:szCs w:val="28"/>
                <w:shd w:val="clear" w:color="auto" w:fill="FFFFFF"/>
              </w:rPr>
              <w:t>кітапхана сабағы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2B509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492806B1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9587D9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</w:p>
        </w:tc>
      </w:tr>
      <w:tr w:rsidR="00FC7AA3" w:rsidRPr="00FC7AA3" w14:paraId="6E1D0830" w14:textId="77777777" w:rsidTr="002465D0">
        <w:trPr>
          <w:trHeight w:val="30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1DF2FC53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C7AA3">
              <w:rPr>
                <w:b/>
                <w:bCs/>
                <w:sz w:val="28"/>
                <w:szCs w:val="28"/>
                <w:lang w:val="kk-KZ"/>
              </w:rPr>
              <w:t>ЖЕЛТОҚСАН БІРЛІК ПЕН КЕЛІСІМ АЙЫ</w:t>
            </w:r>
          </w:p>
          <w:p w14:paraId="0DC6D146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FC7AA3">
              <w:rPr>
                <w:sz w:val="28"/>
                <w:szCs w:val="28"/>
                <w:lang w:val="kk-KZ"/>
              </w:rPr>
              <w:t>5 желтоқсан – Дүниежүзілік еріктілер күні</w:t>
            </w:r>
          </w:p>
          <w:p w14:paraId="1F572B1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16 желтоқсан – Қазақстан Республикасының Тәуелсіздік күні</w:t>
            </w:r>
          </w:p>
        </w:tc>
      </w:tr>
      <w:tr w:rsidR="00FC7AA3" w:rsidRPr="00FC7AA3" w14:paraId="319D6A2D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6AD01CC9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ED34E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1301FE" w14:textId="77777777" w:rsidR="00FC7AA3" w:rsidRPr="00FC7AA3" w:rsidRDefault="00FC7AA3" w:rsidP="00FC7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«Табиғатты қорғау – біздің парызымыз» акциясы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04E15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7D00492D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04437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 желтоқсан</w:t>
            </w:r>
          </w:p>
        </w:tc>
      </w:tr>
      <w:tr w:rsidR="00FC7AA3" w:rsidRPr="00FC7AA3" w14:paraId="0C208385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EFF056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88038E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14F8ED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 өз жетістіктерімді Отанға арнаймын» бейнероликтер байқауы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9E563E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125F6091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0085E8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 желтоқсан</w:t>
            </w:r>
          </w:p>
        </w:tc>
      </w:tr>
      <w:tr w:rsidR="00FC7AA3" w:rsidRPr="00FC7AA3" w14:paraId="1C5128D5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56624AA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D5B6A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«Оқуға құштар мектеп» жобасын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CC753E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Менің үй кітапханам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бейне ролигі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BA7FD3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5BC6933F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0BD0A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10-15 желтоқсан</w:t>
            </w:r>
          </w:p>
        </w:tc>
      </w:tr>
      <w:tr w:rsidR="00FC7AA3" w:rsidRPr="00FC7AA3" w14:paraId="6539A3CB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0983ED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BAF47D9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Мектеп оқушыларының өзін-өзі басқару қызметін ұйымдастыру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41AFD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Өткір ойлар алаңы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 пікірталас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C1681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3AA82E5A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07043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желтоқсан</w:t>
            </w:r>
          </w:p>
        </w:tc>
      </w:tr>
      <w:tr w:rsidR="00FC7AA3" w:rsidRPr="00FC7AA3" w14:paraId="2962D162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6F4D9F9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FBBC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0347A9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Эссе жазу: болашаққа жазу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 челлендж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7E10918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истории Директордың ТІЖ орынбасары Ш.А.Оразакова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26AA5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10-15 желтоқсан</w:t>
            </w:r>
          </w:p>
        </w:tc>
      </w:tr>
      <w:tr w:rsidR="00FC7AA3" w:rsidRPr="00FC7AA3" w14:paraId="156FF0E3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4F07726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BC65B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Оқушылардың өмірін, денсаулығын және қауіпсіздік техникасын 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96A280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«Өзіңізді қорқытудан қорға!»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E4E8EE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5EC8E9E5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C1E4B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10-15 желтоқсан</w:t>
            </w:r>
          </w:p>
        </w:tc>
      </w:tr>
      <w:tr w:rsidR="00FC7AA3" w:rsidRPr="00FC7AA3" w14:paraId="4EE947E8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0278F4F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B03B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Оқушылардың өмірін, денсаулығын және қауіпсіздік техникасын </w:t>
            </w: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AA8F13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«Ойынды емес, өмірді сүю!»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3FA598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5DC07BF4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60214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15-20 желтоқсан</w:t>
            </w:r>
          </w:p>
        </w:tc>
      </w:tr>
      <w:tr w:rsidR="00FC7AA3" w:rsidRPr="00FC7AA3" w14:paraId="227AEDC2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6678621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57681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41177E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«Бірлік бар жерде – өмір бар»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2F0E25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673E8552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8D797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желтоқсан</w:t>
            </w:r>
          </w:p>
        </w:tc>
      </w:tr>
      <w:tr w:rsidR="00FC7AA3" w:rsidRPr="00FC7AA3" w14:paraId="3FF84E8A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60FFDF2D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21A7E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33FC20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«Бірлік пен бейбітшілік – біздің байлығымыз»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E5C26F9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10500603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03559D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20-25 желтоқсан</w:t>
            </w:r>
          </w:p>
        </w:tc>
      </w:tr>
      <w:tr w:rsidR="00FC7AA3" w:rsidRPr="00FC7AA3" w14:paraId="166D5516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33E9CA3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FE8D4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E773F" w14:textId="77777777" w:rsidR="00FC7AA3" w:rsidRPr="00FC7AA3" w:rsidRDefault="00FC7AA3" w:rsidP="00FC7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Ата-аналарды қолдау орталықтары аясында өткізілетін іс-шаралар.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Ашық есік күні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8B163EF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58539C92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AA683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20-25 желтоқсан</w:t>
            </w:r>
          </w:p>
        </w:tc>
      </w:tr>
      <w:tr w:rsidR="00FC7AA3" w:rsidRPr="00FC7AA3" w14:paraId="50C5F82E" w14:textId="77777777" w:rsidTr="002465D0">
        <w:trPr>
          <w:trHeight w:val="30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7B65E290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C7AA3">
              <w:rPr>
                <w:b/>
                <w:bCs/>
                <w:sz w:val="28"/>
                <w:szCs w:val="28"/>
                <w:lang w:val="kk-KZ"/>
              </w:rPr>
              <w:t>ҚАҢТАР ЗАҢ ЖӘНЕ ТӘРТІП АЙЫ</w:t>
            </w:r>
          </w:p>
          <w:p w14:paraId="0EB1A9A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қаңтар – Жаңа жыл</w:t>
            </w:r>
          </w:p>
        </w:tc>
      </w:tr>
      <w:tr w:rsidR="00FC7AA3" w:rsidRPr="00FC7AA3" w14:paraId="2575E66E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55CEE35D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CF53AC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Кәсіптік бағдар беру қызметін ұйымдастыру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DCD5E2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«Болашаққа дұрыс қадам» 9-11 сыныптар сыныптан тыс іс-шара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062707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24140EE9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8CD28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5-10 қаңтар</w:t>
            </w:r>
          </w:p>
        </w:tc>
      </w:tr>
      <w:tr w:rsidR="00FC7AA3" w:rsidRPr="00FC7AA3" w14:paraId="319DA5D7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3715CBD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392A8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2164D1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«Тазалық пен адалдық – болашақтың негізі»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2595B8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36ED8DFC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6CC3B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10-15 қаңтар</w:t>
            </w:r>
          </w:p>
        </w:tc>
      </w:tr>
      <w:tr w:rsidR="00FC7AA3" w:rsidRPr="00FC7AA3" w14:paraId="3D471EAD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07EFF8D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C29C10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Мектеп оқушыларының өзін-өзі басқару қызметін ұйымдастыру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DFAFA5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Өткір ойлау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пікірсайысы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8620EF5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Учителя истории Директордың ТІЖ орынбасары Ш.А.Оразакова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4E4817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қаңтар</w:t>
            </w:r>
          </w:p>
        </w:tc>
      </w:tr>
      <w:tr w:rsidR="00FC7AA3" w:rsidRPr="00FC7AA3" w14:paraId="5142DCAB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6C709D0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4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44E8A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99D9FFC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«Мейірімділік пен құрмет зорлық зомбылықты жеңеді»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0F8087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70C2B027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ECC4B2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қаңтар</w:t>
            </w:r>
          </w:p>
        </w:tc>
      </w:tr>
      <w:tr w:rsidR="00FC7AA3" w:rsidRPr="00FC7AA3" w14:paraId="37C45E48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0D187DA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98B72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B7EE79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«Заңды біл, тәртіпті сақта!»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44698E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1A923F02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80212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20-25 қаңтар</w:t>
            </w:r>
          </w:p>
        </w:tc>
      </w:tr>
      <w:tr w:rsidR="00FC7AA3" w:rsidRPr="00FC7AA3" w14:paraId="36F6BD03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0361BFC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081EE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Оқушылардың өмірін, денсаулығын және қауіпсіздік техникасын 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9627F5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ережелерді сақтаймыз – бірге өмір сүреміз»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87CA00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5D5D66B2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39AEE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20-25 қаңтар</w:t>
            </w:r>
          </w:p>
        </w:tc>
      </w:tr>
      <w:tr w:rsidR="00FC7AA3" w:rsidRPr="00FC7AA3" w14:paraId="2A22FA64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32BDFCA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93317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2DE94E6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Ата-аналарды қолдау орталықтары аясындағы 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с-шаралар. Ашық есік күні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032B7F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54A88F36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8AEFE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25-30 қаңтар</w:t>
            </w:r>
          </w:p>
        </w:tc>
      </w:tr>
      <w:tr w:rsidR="00FC7AA3" w:rsidRPr="00FC7AA3" w14:paraId="0671AA38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1AEC970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6A08E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«Оқуға құштар мектеп» жобасын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E49CAC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Оқу сәнді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байланыс сағаттары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C5B5E01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08324AC5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Библиоткарь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6B2B8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20-30 қаңтар</w:t>
            </w:r>
          </w:p>
        </w:tc>
      </w:tr>
      <w:tr w:rsidR="00FC7AA3" w:rsidRPr="00FC7AA3" w14:paraId="68BB919A" w14:textId="77777777" w:rsidTr="002465D0">
        <w:trPr>
          <w:trHeight w:val="30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519BE775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C7AA3">
              <w:rPr>
                <w:b/>
                <w:bCs/>
                <w:sz w:val="28"/>
                <w:szCs w:val="28"/>
                <w:lang w:val="kk-KZ"/>
              </w:rPr>
              <w:t>АҚПАН ШЫҒАРМАШЫЛЫҚ ЖӘНЕ ИННОВАЦИЯ АЙЫ</w:t>
            </w:r>
          </w:p>
          <w:p w14:paraId="650B476C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FC7AA3">
              <w:rPr>
                <w:sz w:val="28"/>
                <w:szCs w:val="28"/>
                <w:lang w:val="kk-KZ"/>
              </w:rPr>
              <w:t>14 ақпан – Халықаралық кітап беру күні</w:t>
            </w:r>
          </w:p>
          <w:p w14:paraId="7CBFE4D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Ақпанның бірінші сейсенбісі – Қауіпсіз интернет күні</w:t>
            </w:r>
          </w:p>
        </w:tc>
      </w:tr>
      <w:tr w:rsidR="00FC7AA3" w:rsidRPr="00FC7AA3" w14:paraId="19EE6E23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ECDBE72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102522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Оқушылардың өмірін, денсаулығын және қауіпсіздік техникасын 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D5DCC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«Интернеттегі қауіпсіздік – сіздің қолыңызда»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2B429CA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24B3D339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AE4F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 ақпан</w:t>
            </w:r>
          </w:p>
        </w:tc>
      </w:tr>
      <w:tr w:rsidR="00FC7AA3" w:rsidRPr="00FC7AA3" w14:paraId="71D5B4F5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6B03F41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B87CE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9CCD09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«Білімге ұмтылатын мектеп» 1-11 сынып сынып ата-аналар жиналысы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72BCAB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53BCC343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9BC4B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5-10 ақпан</w:t>
            </w:r>
          </w:p>
        </w:tc>
      </w:tr>
      <w:tr w:rsidR="00FC7AA3" w:rsidRPr="00FC7AA3" w14:paraId="5BFE4CAD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2E8C021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399D4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Мектеп оқушыларының өзін-өзі басқару қызметін ұйымдастыру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52791D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«Тапқыр өріс» 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пікірталас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D37B5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4C4F035A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E40836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5-10 ақпан</w:t>
            </w:r>
          </w:p>
        </w:tc>
      </w:tr>
      <w:tr w:rsidR="00FC7AA3" w:rsidRPr="00FC7AA3" w14:paraId="36925C8D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45D07A8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F8E27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5824C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 болайық және бір-бірімізді құрметтейік!»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344985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60F537B9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A67AE3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10-15 ақпан</w:t>
            </w:r>
          </w:p>
        </w:tc>
      </w:tr>
      <w:tr w:rsidR="00FC7AA3" w:rsidRPr="00FC7AA3" w14:paraId="2124BB22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27F5636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BF2C8D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0F03CA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«Досыңызды қорғаңыз, жақсы сөздерді таңдаңыз»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1164FA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215BA9C2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8C304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10-15 ақпан</w:t>
            </w:r>
          </w:p>
        </w:tc>
      </w:tr>
      <w:tr w:rsidR="00FC7AA3" w:rsidRPr="00FC7AA3" w14:paraId="1B076387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192BC8B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EF0C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Оқушылардың өмірін, денсаулығын және қауіпсіздік техникасын 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7471A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қорқытуды жақсылықпен жеңеміз»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F7741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33EEC50B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09F4F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ақпан</w:t>
            </w:r>
          </w:p>
        </w:tc>
      </w:tr>
      <w:tr w:rsidR="00FC7AA3" w:rsidRPr="00FC7AA3" w14:paraId="79FEDE16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0581E39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043459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593225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«Кітап сыйлығы шын жүректен!» челленджі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FE579EC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218353B0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2E51A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20-25 ақпан</w:t>
            </w:r>
          </w:p>
        </w:tc>
      </w:tr>
      <w:tr w:rsidR="00FC7AA3" w:rsidRPr="00FC7AA3" w14:paraId="4AF4D0FD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419AE63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7E4E9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Оқушылардың өмірін, денсаулығын және қауіпсіздік техникасын </w:t>
            </w: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E9A517E" w14:textId="77777777" w:rsidR="00FC7AA3" w:rsidRPr="00FC7AA3" w:rsidRDefault="00FC7AA3" w:rsidP="00FC7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«Барлығы бірге – қауіпсіз қоғам»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  <w:p w14:paraId="0135502E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19C7F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56ED9F49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48F2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20-25 ақпан</w:t>
            </w:r>
          </w:p>
        </w:tc>
      </w:tr>
      <w:tr w:rsidR="00FC7AA3" w:rsidRPr="00FC7AA3" w14:paraId="650856BD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2D0263A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FB5230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0CBF71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Құқықтық тәртіп және әлеуметтік жауапкершілік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194956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241F48AD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33E5E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20-27 ақпан</w:t>
            </w:r>
          </w:p>
        </w:tc>
      </w:tr>
      <w:tr w:rsidR="00FC7AA3" w:rsidRPr="00FC7AA3" w14:paraId="47D35AC4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0BF47FD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DD9BD5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408E36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Ата-аналарды қолдау орталықтары аясында өткізілетін іс-шаралар.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Ашық есік күні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9C99E3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2AC8855D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9B109D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20-27 ақпан</w:t>
            </w:r>
          </w:p>
        </w:tc>
      </w:tr>
      <w:tr w:rsidR="00FC7AA3" w:rsidRPr="00FC7AA3" w14:paraId="28ACE8A2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124DECF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89934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«Оқуға құштар мектеп» жобасын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E4F8AC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Кітапханадағы байланыс күндері «Бірге оқимыз»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249017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06B87F47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EF784C2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20-27 ақпан</w:t>
            </w:r>
          </w:p>
        </w:tc>
      </w:tr>
      <w:tr w:rsidR="00FC7AA3" w:rsidRPr="00FC7AA3" w14:paraId="1FD7971E" w14:textId="77777777" w:rsidTr="002465D0">
        <w:trPr>
          <w:trHeight w:val="30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0C6566E5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 w:rsidRPr="00FC7AA3">
              <w:rPr>
                <w:b/>
                <w:bCs/>
                <w:sz w:val="28"/>
                <w:szCs w:val="28"/>
                <w:lang w:val="kk-KZ"/>
              </w:rPr>
              <w:t>НАУРЫЗ ТӘУЕЛСІЗДІК ЖӘНЕ ПАТРИОТИЗМ АЙЫ</w:t>
            </w:r>
          </w:p>
          <w:p w14:paraId="29292314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FC7AA3">
              <w:rPr>
                <w:sz w:val="28"/>
                <w:szCs w:val="28"/>
                <w:lang w:val="kk-KZ"/>
              </w:rPr>
              <w:t>1 наурыз – Алғыс айту күні</w:t>
            </w:r>
          </w:p>
          <w:p w14:paraId="2A337F79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FC7AA3">
              <w:rPr>
                <w:sz w:val="28"/>
                <w:szCs w:val="28"/>
                <w:lang w:val="kk-KZ"/>
              </w:rPr>
              <w:t>8 наурыз – Халықаралық әйелдер күні</w:t>
            </w:r>
          </w:p>
          <w:p w14:paraId="14AE0A32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  <w:lang w:val="kk-KZ"/>
              </w:rPr>
            </w:pPr>
            <w:r w:rsidRPr="00FC7AA3">
              <w:rPr>
                <w:sz w:val="28"/>
                <w:szCs w:val="28"/>
                <w:lang w:val="kk-KZ"/>
              </w:rPr>
              <w:t>21, 22, 23 наурыз – Наурыз мерекесі</w:t>
            </w:r>
          </w:p>
          <w:p w14:paraId="73C9CD5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наурыз – Дүниежүзілік жер күні</w:t>
            </w:r>
          </w:p>
        </w:tc>
      </w:tr>
      <w:tr w:rsidR="00FC7AA3" w:rsidRPr="00FC7AA3" w14:paraId="723D57DA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2CCD0DF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9DEC8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873C60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«Жүректен алғыс»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24001A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45249506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75EE22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 наурыз</w:t>
            </w:r>
          </w:p>
        </w:tc>
      </w:tr>
      <w:tr w:rsidR="00FC7AA3" w:rsidRPr="00FC7AA3" w14:paraId="32479731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36604DA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905C2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2D405A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"Рахмет – жүректен шыққан сөз» челлендж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0AAF43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53F26CC3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43635D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 наурыз</w:t>
            </w:r>
          </w:p>
        </w:tc>
      </w:tr>
      <w:tr w:rsidR="00FC7AA3" w:rsidRPr="00FC7AA3" w14:paraId="6967D00D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F7FF34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3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A62CF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Оқушылардың өмірін, денсаулығын және қауіпсіздік техникасын 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17BE99" w14:textId="77777777" w:rsidR="00FC7AA3" w:rsidRPr="00FC7AA3" w:rsidRDefault="00FC7AA3" w:rsidP="00FC7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«Уақытты бағалаңыз – ойынға тәуелді болмаңыз!»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F7B645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431841DE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A3C27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 наурыз</w:t>
            </w:r>
          </w:p>
        </w:tc>
      </w:tr>
      <w:tr w:rsidR="00FC7AA3" w:rsidRPr="00FC7AA3" w14:paraId="3A69A150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4EA582D9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E99AFE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FDE811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Өлеңдер арналған адамдар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 челлендж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CA207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72A0B5D0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6BF38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1-10 наурыз</w:t>
            </w:r>
          </w:p>
        </w:tc>
      </w:tr>
      <w:tr w:rsidR="00FC7AA3" w:rsidRPr="00FC7AA3" w14:paraId="74F1CE7C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015E40CD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E89792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0B7E20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Аналар мен әпкелерге алғыс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 челлендж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F27EE8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31FB7462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AC8ED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1-10 наурыз</w:t>
            </w:r>
          </w:p>
        </w:tc>
      </w:tr>
      <w:tr w:rsidR="00FC7AA3" w:rsidRPr="00FC7AA3" w14:paraId="3A11D59F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B8B643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90142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62005A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Жарқыраған нәзіктік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 1-11 сынып сағаттары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B42A8D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D1435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1-10 наурыз</w:t>
            </w:r>
          </w:p>
        </w:tc>
      </w:tr>
      <w:tr w:rsidR="00FC7AA3" w:rsidRPr="00FC7AA3" w14:paraId="25331282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593D0D4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23DF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7F43C2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«Гүлдер сияқты гүлдеген әйелдер мерекесі» концерті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5730F5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24FE0BC9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16DD42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1-10 наурыз</w:t>
            </w:r>
          </w:p>
        </w:tc>
      </w:tr>
      <w:tr w:rsidR="00FC7AA3" w:rsidRPr="00FC7AA3" w14:paraId="454D5B4C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3359BD6D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C4BAE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438550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«Бақыт пен амандық – наурыз айында»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33E3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17F985E7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929AE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наурыз</w:t>
            </w:r>
          </w:p>
        </w:tc>
      </w:tr>
      <w:tr w:rsidR="00FC7AA3" w:rsidRPr="00FC7AA3" w14:paraId="3AAE1468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43B4421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58FB4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AD6541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«Наурыз – мерекенің төресі» ашық сыныптан тыс іс-шара 1-11 сыныптар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41255F1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6E77C49B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BE682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наурыз</w:t>
            </w:r>
          </w:p>
        </w:tc>
      </w:tr>
      <w:tr w:rsidR="00FC7AA3" w:rsidRPr="00FC7AA3" w14:paraId="2C2543BC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43519FC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6AEEB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545AAF" w14:textId="77777777" w:rsidR="00FC7AA3" w:rsidRPr="00FC7AA3" w:rsidRDefault="00FC7AA3" w:rsidP="00FC7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Ата-аналарды қолдау орталықтары аясында өткізілетін іс-шаралар.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Ашық есік күні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27EFFA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442DFBCC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1A0D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наурыз</w:t>
            </w:r>
          </w:p>
        </w:tc>
      </w:tr>
      <w:tr w:rsidR="00FC7AA3" w:rsidRPr="00FC7AA3" w14:paraId="41102947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2CA44A0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B8DA5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«Оқуға құштар мектеп» жобасын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E0A3D" w14:textId="77777777" w:rsidR="00FC7AA3" w:rsidRPr="00FC7AA3" w:rsidRDefault="00FC7AA3" w:rsidP="00FC7AA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«Оқу-рефлексия: оқыңыз, талқылаңыз, сурет салыңыз»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CFB8194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17A6E62E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D93D4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10-20 наурыз</w:t>
            </w:r>
          </w:p>
        </w:tc>
      </w:tr>
      <w:tr w:rsidR="00FC7AA3" w:rsidRPr="00FC7AA3" w14:paraId="6E31B18B" w14:textId="77777777" w:rsidTr="002465D0">
        <w:trPr>
          <w:trHeight w:val="30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240C5F0A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/>
              </w:rPr>
              <w:t>СӘУІР ЕҢБЕКҚОРЛЫҚ ПЕН КӘСІБИ ҚҰЗЫРЕТТІЛІК АЙЫ</w:t>
            </w:r>
          </w:p>
          <w:p w14:paraId="09A6B8BC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 сәуір – Халықаралық балалар кітабы күні</w:t>
            </w:r>
          </w:p>
          <w:p w14:paraId="5C09BD51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7 сәуір – Дүниежүзілік денсаулық күні</w:t>
            </w:r>
          </w:p>
          <w:p w14:paraId="7CB0AF07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12 сәуір – Ғылым күні</w:t>
            </w:r>
          </w:p>
          <w:p w14:paraId="2137A13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15 сәуір – Халықаралық мәдениет күні</w:t>
            </w:r>
          </w:p>
        </w:tc>
      </w:tr>
      <w:tr w:rsidR="00FC7AA3" w:rsidRPr="00FC7AA3" w14:paraId="2E548A3D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0375228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FBA406D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4675F4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«Рахмет айтыңыз, жүрегіңізді жылыта біліңіз!»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528021C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3AE5B84D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DC2A6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 сәуір</w:t>
            </w:r>
          </w:p>
        </w:tc>
      </w:tr>
      <w:tr w:rsidR="00FC7AA3" w:rsidRPr="00FC7AA3" w14:paraId="6E6FF16A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C481C8D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7C379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«Оқуға құштар мектеп» жобасын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6EA5E7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Біз таңдаған кітаптар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 талқылау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DF7259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6B329B98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87F93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1-10 сәуір</w:t>
            </w:r>
          </w:p>
        </w:tc>
      </w:tr>
      <w:tr w:rsidR="00FC7AA3" w:rsidRPr="00FC7AA3" w14:paraId="12A1961F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578D722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62468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38472B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«Таза ауа және таза ойлар»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0EF0D9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3F3A7F76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238A869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5-10 сәуір</w:t>
            </w:r>
          </w:p>
        </w:tc>
      </w:tr>
      <w:tr w:rsidR="00FC7AA3" w:rsidRPr="00FC7AA3" w14:paraId="5185113B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5C08CBC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87F353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3294C3C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«Бірге өмір сүрейік, бір-бірімізді құрметтейік!»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25E57B1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7856D61F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165A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10-15 сәуір</w:t>
            </w:r>
          </w:p>
        </w:tc>
      </w:tr>
      <w:tr w:rsidR="00FC7AA3" w:rsidRPr="00FC7AA3" w14:paraId="6298A616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8F2D74D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3AA122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444814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«Біздің мүлікті бірге сақтайық»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8DFFFB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17A21C6C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12925B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10-15 сәуір</w:t>
            </w:r>
          </w:p>
        </w:tc>
      </w:tr>
      <w:tr w:rsidR="00FC7AA3" w:rsidRPr="00FC7AA3" w14:paraId="6BF428D1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1528743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FEE36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66D192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«Қоғамдық мүлік – жалпы байлық»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F8277C6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2B39C770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A4EBB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10-15 сәуір</w:t>
            </w:r>
          </w:p>
        </w:tc>
      </w:tr>
      <w:tr w:rsidR="00FC7AA3" w:rsidRPr="00FC7AA3" w14:paraId="10403E63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10CEC97F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14D27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Мектеп оқушыларының өзін-өзі басқару қызметін ұйымдастыру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A39EE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Өткір ақыл алаңы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 - пікірталас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BED231F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436936ED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6D0AB3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сәуір</w:t>
            </w:r>
          </w:p>
        </w:tc>
      </w:tr>
      <w:tr w:rsidR="00FC7AA3" w:rsidRPr="00FC7AA3" w14:paraId="715AF66C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0BA608C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AB5F3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14953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 қолдау орталықтары шеңберінде өткізілетін Іс-шаралар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16EEC3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63D2812F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DB2D9D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15-25 сәуір</w:t>
            </w:r>
          </w:p>
        </w:tc>
      </w:tr>
      <w:tr w:rsidR="00FC7AA3" w:rsidRPr="00FC7AA3" w14:paraId="6C3D6E53" w14:textId="77777777" w:rsidTr="002465D0">
        <w:trPr>
          <w:trHeight w:val="30"/>
        </w:trPr>
        <w:tc>
          <w:tcPr>
            <w:tcW w:w="14425" w:type="dxa"/>
            <w:gridSpan w:val="8"/>
            <w:shd w:val="clear" w:color="auto" w:fill="auto"/>
            <w:vAlign w:val="center"/>
          </w:tcPr>
          <w:p w14:paraId="49AC82B9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FC7AA3">
              <w:rPr>
                <w:b/>
                <w:sz w:val="28"/>
                <w:szCs w:val="28"/>
              </w:rPr>
              <w:t>МАМЫР БІРЛІК ПЕН КЕЛІСІМ АЙЫ</w:t>
            </w:r>
          </w:p>
          <w:p w14:paraId="7A1FC5DA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FC7AA3">
              <w:rPr>
                <w:bCs/>
                <w:sz w:val="28"/>
                <w:szCs w:val="28"/>
              </w:rPr>
              <w:t>1</w:t>
            </w:r>
            <w:r w:rsidRPr="00FC7AA3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bCs/>
                <w:sz w:val="28"/>
                <w:szCs w:val="28"/>
              </w:rPr>
              <w:t>мамыр</w:t>
            </w:r>
            <w:r w:rsidRPr="00FC7AA3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bCs/>
                <w:sz w:val="28"/>
                <w:szCs w:val="28"/>
              </w:rPr>
              <w:t>–</w:t>
            </w:r>
            <w:r w:rsidRPr="00FC7AA3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bCs/>
                <w:sz w:val="28"/>
                <w:szCs w:val="28"/>
              </w:rPr>
              <w:t>Қазақстан халықтарының бірлігі күні</w:t>
            </w:r>
          </w:p>
          <w:p w14:paraId="2FF62373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FC7AA3">
              <w:rPr>
                <w:bCs/>
                <w:sz w:val="28"/>
                <w:szCs w:val="28"/>
              </w:rPr>
              <w:t>7</w:t>
            </w:r>
            <w:r w:rsidRPr="00FC7AA3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bCs/>
                <w:sz w:val="28"/>
                <w:szCs w:val="28"/>
              </w:rPr>
              <w:t>мамыр</w:t>
            </w:r>
            <w:r w:rsidRPr="00FC7AA3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bCs/>
                <w:sz w:val="28"/>
                <w:szCs w:val="28"/>
              </w:rPr>
              <w:t>–</w:t>
            </w:r>
            <w:r w:rsidRPr="00FC7AA3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bCs/>
                <w:sz w:val="28"/>
                <w:szCs w:val="28"/>
              </w:rPr>
              <w:t>Отан қорғаушылар күні</w:t>
            </w:r>
          </w:p>
          <w:p w14:paraId="10BAB1F2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FC7AA3">
              <w:rPr>
                <w:bCs/>
                <w:sz w:val="28"/>
                <w:szCs w:val="28"/>
              </w:rPr>
              <w:t>9</w:t>
            </w:r>
            <w:r w:rsidRPr="00FC7AA3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bCs/>
                <w:sz w:val="28"/>
                <w:szCs w:val="28"/>
              </w:rPr>
              <w:t>мамыр</w:t>
            </w:r>
            <w:r w:rsidRPr="00FC7AA3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bCs/>
                <w:sz w:val="28"/>
                <w:szCs w:val="28"/>
              </w:rPr>
              <w:t>–</w:t>
            </w:r>
            <w:r w:rsidRPr="00FC7AA3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bCs/>
                <w:sz w:val="28"/>
                <w:szCs w:val="28"/>
              </w:rPr>
              <w:t xml:space="preserve">Ұлы Отан соғысындағы </w:t>
            </w:r>
            <w:r w:rsidRPr="00FC7AA3">
              <w:rPr>
                <w:bCs/>
                <w:sz w:val="28"/>
                <w:szCs w:val="28"/>
                <w:lang w:val="kk-KZ"/>
              </w:rPr>
              <w:t>ж</w:t>
            </w:r>
            <w:r w:rsidRPr="00FC7AA3">
              <w:rPr>
                <w:bCs/>
                <w:sz w:val="28"/>
                <w:szCs w:val="28"/>
              </w:rPr>
              <w:t>еңіс күні</w:t>
            </w:r>
          </w:p>
          <w:p w14:paraId="6549491C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FC7AA3">
              <w:rPr>
                <w:bCs/>
                <w:sz w:val="28"/>
                <w:szCs w:val="28"/>
              </w:rPr>
              <w:t>15</w:t>
            </w:r>
            <w:r w:rsidRPr="00FC7AA3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bCs/>
                <w:sz w:val="28"/>
                <w:szCs w:val="28"/>
              </w:rPr>
              <w:t>мамыр</w:t>
            </w:r>
            <w:r w:rsidRPr="00FC7AA3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bCs/>
                <w:sz w:val="28"/>
                <w:szCs w:val="28"/>
              </w:rPr>
              <w:t>–</w:t>
            </w:r>
            <w:r w:rsidRPr="00FC7AA3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bCs/>
                <w:sz w:val="28"/>
                <w:szCs w:val="28"/>
              </w:rPr>
              <w:t xml:space="preserve">Халықаралық </w:t>
            </w:r>
            <w:r w:rsidRPr="00FC7AA3">
              <w:rPr>
                <w:bCs/>
                <w:sz w:val="28"/>
                <w:szCs w:val="28"/>
                <w:lang w:val="kk-KZ"/>
              </w:rPr>
              <w:t>о</w:t>
            </w:r>
            <w:r w:rsidRPr="00FC7AA3">
              <w:rPr>
                <w:bCs/>
                <w:sz w:val="28"/>
                <w:szCs w:val="28"/>
              </w:rPr>
              <w:t>тбасы күні</w:t>
            </w:r>
          </w:p>
          <w:p w14:paraId="478699DA" w14:textId="77777777" w:rsidR="00FC7AA3" w:rsidRPr="00FC7AA3" w:rsidRDefault="00FC7AA3" w:rsidP="00FC7AA3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FC7AA3">
              <w:rPr>
                <w:bCs/>
                <w:sz w:val="28"/>
                <w:szCs w:val="28"/>
              </w:rPr>
              <w:t>18</w:t>
            </w:r>
            <w:r w:rsidRPr="00FC7AA3">
              <w:rPr>
                <w:bCs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bCs/>
                <w:sz w:val="28"/>
                <w:szCs w:val="28"/>
              </w:rPr>
              <w:t>мамыр – Халықаралық мұражайлар күні</w:t>
            </w:r>
          </w:p>
          <w:p w14:paraId="11C9228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</w:rPr>
              <w:t>31</w:t>
            </w: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rFonts w:ascii="Times New Roman" w:hAnsi="Times New Roman" w:cs="Times New Roman"/>
                <w:bCs/>
                <w:sz w:val="28"/>
                <w:szCs w:val="28"/>
              </w:rPr>
              <w:t>мамыр</w:t>
            </w: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rFonts w:ascii="Times New Roman" w:hAnsi="Times New Roman" w:cs="Times New Roman"/>
                <w:bCs/>
                <w:sz w:val="28"/>
                <w:szCs w:val="28"/>
              </w:rPr>
              <w:t>–</w:t>
            </w: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С</w:t>
            </w:r>
            <w:r w:rsidRPr="00FC7AA3">
              <w:rPr>
                <w:rFonts w:ascii="Times New Roman" w:hAnsi="Times New Roman" w:cs="Times New Roman"/>
                <w:bCs/>
                <w:sz w:val="28"/>
                <w:szCs w:val="28"/>
              </w:rPr>
              <w:t>аяси қуғын-сүргін құрбандарын еске алу күні</w:t>
            </w:r>
          </w:p>
        </w:tc>
      </w:tr>
      <w:tr w:rsidR="00FC7AA3" w:rsidRPr="00FC7AA3" w14:paraId="416AB10D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0BBE609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8C2CD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A0FF7C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– біздің ортақ үйіміз» Қазақстан халықтарының фестивалі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076078C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5B0C54FB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251A32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1мамыр</w:t>
            </w:r>
          </w:p>
        </w:tc>
      </w:tr>
      <w:tr w:rsidR="00FC7AA3" w:rsidRPr="00FC7AA3" w14:paraId="04C75B60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3517251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F73E12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151A65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Жүрек 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тан туралы ән айтады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патриоттық ән байқауы 7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мамыр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A27712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2EBEDA56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ACAE53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 мамыр</w:t>
            </w:r>
          </w:p>
        </w:tc>
      </w:tr>
      <w:tr w:rsidR="00FC7AA3" w:rsidRPr="00FC7AA3" w14:paraId="6E368A5D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6F092BF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3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DE7B3F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F0B911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«Бізге бұл әлемді қорғауға өсиет етілді» жеңіс күніне арналған салтанатты жиын 9-11 сыныптар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F897F1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60E9DF6D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2D418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 мамыр</w:t>
            </w:r>
          </w:p>
        </w:tc>
      </w:tr>
      <w:tr w:rsidR="00FC7AA3" w:rsidRPr="00FC7AA3" w14:paraId="5EB2F009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3D66FAD6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4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B1B0B2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D4650B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1-4 классы конкурс рисунков ко Дню Великой Победы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3542AC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364B74A3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7C654E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 мамыр</w:t>
            </w:r>
          </w:p>
        </w:tc>
      </w:tr>
      <w:tr w:rsidR="00FC7AA3" w:rsidRPr="00FC7AA3" w14:paraId="7A9C3412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11AF813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5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4FD86D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2B51E7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Сарбазға хат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 xml:space="preserve"> 5-8 сыныптар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1F1FCA8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1B76AEE5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320565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1-5 мамыр</w:t>
            </w:r>
          </w:p>
        </w:tc>
      </w:tr>
      <w:tr w:rsidR="00FC7AA3" w:rsidRPr="00FC7AA3" w14:paraId="0FF6B32F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55867DC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6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9493E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Оқушылардың өмірін, денсаулығын және қауіпсіздік техникасын 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FB3035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«Қолдау көрсетіңіз, қорқытуға жол бермеңіз!»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0751D92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07FC4C59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509B1C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1-10 мамыр</w:t>
            </w:r>
          </w:p>
        </w:tc>
      </w:tr>
      <w:tr w:rsidR="00FC7AA3" w:rsidRPr="00FC7AA3" w14:paraId="1332D393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0644BE1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63C10D4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5E6484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«Мейірімділік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іздің күшіміз»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br/>
              <w:t>Урок безопасности 10 минут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42EB14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034130EA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FE41E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10-15 мамыр</w:t>
            </w:r>
          </w:p>
        </w:tc>
      </w:tr>
      <w:tr w:rsidR="00FC7AA3" w:rsidRPr="00FC7AA3" w14:paraId="26286396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1FEB6FAB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627AE9E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Оқушылардың өмірін, денсаулығын және қауіпсіздік техникасын </w:t>
            </w: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lastRenderedPageBreak/>
              <w:t>қорғау жөніндегі іс-шаралар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629F6A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«Қауіпсіз қоғам»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br/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18A924D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6C1B8A48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94E52A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10-15 мамыр</w:t>
            </w:r>
          </w:p>
        </w:tc>
      </w:tr>
      <w:tr w:rsidR="00FC7AA3" w:rsidRPr="00FC7AA3" w14:paraId="6F8B28A3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681378C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9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63CEFB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AC440A0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білімім – менің Отаным!»</w:t>
            </w:r>
          </w:p>
          <w:p w14:paraId="55F02678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Қауіпсіздік сабағы (10 минут)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900BC9B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2C507F8B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39CD7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мамыр</w:t>
            </w:r>
          </w:p>
        </w:tc>
      </w:tr>
      <w:tr w:rsidR="00FC7AA3" w:rsidRPr="00FC7AA3" w14:paraId="56BEDAB1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48A2E51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10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3B37D0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  <w:t>«Біртұтас тәрбие» бағдарламасын іске асыру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D8F097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Отбасы күніне арналған апта «Менің отбасым – менің тірегім!»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92BC60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4751A1E4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BC7AC7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мамыр</w:t>
            </w:r>
          </w:p>
        </w:tc>
      </w:tr>
      <w:tr w:rsidR="00FC7AA3" w:rsidRPr="00FC7AA3" w14:paraId="3E5D53C5" w14:textId="77777777" w:rsidTr="002465D0">
        <w:trPr>
          <w:trHeight w:val="30"/>
        </w:trPr>
        <w:tc>
          <w:tcPr>
            <w:tcW w:w="609" w:type="dxa"/>
            <w:shd w:val="clear" w:color="auto" w:fill="auto"/>
          </w:tcPr>
          <w:p w14:paraId="72D88D31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11</w:t>
            </w:r>
          </w:p>
        </w:tc>
        <w:tc>
          <w:tcPr>
            <w:tcW w:w="3327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8AD8948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Мектеп оқушыларының өзін-өзі басқару қызметін ұйымдастыру</w:t>
            </w:r>
          </w:p>
        </w:tc>
        <w:tc>
          <w:tcPr>
            <w:tcW w:w="5103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78925B" w14:textId="77777777" w:rsidR="00FC7AA3" w:rsidRPr="00FC7AA3" w:rsidRDefault="00FC7AA3" w:rsidP="00FC7A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Жасыл ел</w:t>
            </w: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  <w:r w:rsidRPr="00FC7AA3">
              <w:rPr>
                <w:rFonts w:ascii="Times New Roman" w:hAnsi="Times New Roman" w:cs="Times New Roman"/>
                <w:sz w:val="28"/>
                <w:szCs w:val="28"/>
              </w:rPr>
              <w:t>челленджі</w:t>
            </w:r>
          </w:p>
        </w:tc>
        <w:tc>
          <w:tcPr>
            <w:tcW w:w="2976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0938900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 ТІЖ орынбасары Ш.А.Оразакова</w:t>
            </w:r>
          </w:p>
          <w:p w14:paraId="06FB739C" w14:textId="77777777" w:rsidR="00FC7AA3" w:rsidRPr="00FC7AA3" w:rsidRDefault="00FC7AA3" w:rsidP="00FC7A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7AA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жетекшілер</w:t>
            </w:r>
          </w:p>
        </w:tc>
        <w:tc>
          <w:tcPr>
            <w:tcW w:w="241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EDA65" w14:textId="77777777" w:rsidR="00FC7AA3" w:rsidRPr="00FC7AA3" w:rsidRDefault="00FC7AA3" w:rsidP="00FC7AA3">
            <w:pPr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C7AA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15-20 мамыр</w:t>
            </w:r>
          </w:p>
        </w:tc>
      </w:tr>
    </w:tbl>
    <w:p w14:paraId="73E9049B" w14:textId="77777777" w:rsidR="00FC7AA3" w:rsidRPr="00FC7AA3" w:rsidRDefault="00FC7AA3" w:rsidP="00FC7AA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9372BD8" w14:textId="77777777" w:rsidR="00111D14" w:rsidRPr="00111D14" w:rsidRDefault="00111D14" w:rsidP="00FC7AA3">
      <w:pPr>
        <w:spacing w:after="0"/>
        <w:rPr>
          <w:sz w:val="28"/>
          <w:szCs w:val="28"/>
          <w:lang w:val="kk-KZ"/>
        </w:rPr>
      </w:pPr>
    </w:p>
    <w:sectPr w:rsidR="00111D14" w:rsidRPr="00111D14" w:rsidSect="00111D14">
      <w:pgSz w:w="16838" w:h="11906" w:orient="landscape"/>
      <w:pgMar w:top="850" w:right="1134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015F"/>
    <w:multiLevelType w:val="multilevel"/>
    <w:tmpl w:val="859A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A26295"/>
    <w:multiLevelType w:val="multilevel"/>
    <w:tmpl w:val="4DAAE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145167"/>
    <w:multiLevelType w:val="multilevel"/>
    <w:tmpl w:val="CF9E5D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DB5296"/>
    <w:multiLevelType w:val="hybridMultilevel"/>
    <w:tmpl w:val="2584B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14"/>
    <w:rsid w:val="000B027E"/>
    <w:rsid w:val="00111D14"/>
    <w:rsid w:val="0091026D"/>
    <w:rsid w:val="00964096"/>
    <w:rsid w:val="00CF164E"/>
    <w:rsid w:val="00DF0914"/>
    <w:rsid w:val="00FC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9B0CF"/>
  <w15:docId w15:val="{D3AF4790-F6C1-4551-A8FC-A10EA770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11D1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11D1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aliases w:val="Обычный (Web), webb,webb,Знак Знак,Обычный (веб) Знак1,Обычный (веб) Знак Знак,Обычный (Web)1,Знак Знак3,Обычный (веб) Знак Знак1,Знак Знак1 Знак,Знак Знак1 Знак Знак,Обычный (веб) Знак Знак Знак Знак,Знак4 Зна,Обычный (веб)1"/>
    <w:basedOn w:val="a"/>
    <w:link w:val="a4"/>
    <w:uiPriority w:val="99"/>
    <w:unhideWhenUsed/>
    <w:qFormat/>
    <w:rsid w:val="00111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11D14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u w:val="single" w:color="000000"/>
      <w:lang w:val="kk-KZ" w:eastAsia="en-US"/>
    </w:rPr>
  </w:style>
  <w:style w:type="character" w:styleId="a5">
    <w:name w:val="Strong"/>
    <w:basedOn w:val="a0"/>
    <w:uiPriority w:val="22"/>
    <w:qFormat/>
    <w:rsid w:val="00111D14"/>
    <w:rPr>
      <w:b/>
      <w:bCs/>
    </w:rPr>
  </w:style>
  <w:style w:type="paragraph" w:styleId="a6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7"/>
    <w:uiPriority w:val="34"/>
    <w:qFormat/>
    <w:rsid w:val="009102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6"/>
    <w:uiPriority w:val="34"/>
    <w:qFormat/>
    <w:locked/>
    <w:rsid w:val="0091026D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бычный (Интернет) Знак"/>
    <w:aliases w:val="Обычный (Web) Знак, webb Знак,webb Знак,Знак Знак Знак,Обычный (веб) Знак1 Знак,Обычный (веб) Знак Знак Знак,Обычный (Web)1 Знак,Знак Знак3 Знак,Обычный (веб) Знак Знак1 Знак,Знак Знак1 Знак Знак1,Знак Знак1 Знак Знак Знак"/>
    <w:basedOn w:val="a0"/>
    <w:link w:val="a3"/>
    <w:uiPriority w:val="99"/>
    <w:rsid w:val="0091026D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2"/>
    <w:basedOn w:val="a"/>
    <w:link w:val="20"/>
    <w:uiPriority w:val="99"/>
    <w:rsid w:val="0091026D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91026D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3323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Пользователь</cp:lastModifiedBy>
  <cp:revision>2</cp:revision>
  <dcterms:created xsi:type="dcterms:W3CDTF">2025-07-16T04:00:00Z</dcterms:created>
  <dcterms:modified xsi:type="dcterms:W3CDTF">2025-07-16T04:00:00Z</dcterms:modified>
</cp:coreProperties>
</file>